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0" w:firstLineChars="1000"/>
        <w:textAlignment w:val="auto"/>
      </w:pP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5273675" cy="3197860"/>
            <wp:effectExtent l="0" t="0" r="952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3484245" cy="304990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0" w:firstLineChars="10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3371850" cy="105029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26C0"/>
    <w:rsid w:val="363626C0"/>
    <w:rsid w:val="37525755"/>
    <w:rsid w:val="6E50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link w:val="6"/>
    <w:unhideWhenUsed/>
    <w:qFormat/>
    <w:uiPriority w:val="0"/>
    <w:pPr>
      <w:keepNext/>
      <w:keepLines/>
      <w:spacing w:beforeAutospacing="0" w:afterLines="0" w:afterAutospacing="0" w:line="440" w:lineRule="exact"/>
      <w:ind w:firstLine="0" w:firstLineChars="0"/>
      <w:jc w:val="left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2020-06-12T06:08:00Z</dcterms:created>
  <dc:creator>老苏</dc:creator>
  <cp:lastModifiedBy>Lynn</cp:lastModifiedBy>
  <dcterms:modified xsi:type="dcterms:W3CDTF">2020-06-16T11:12:31Z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